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1C04" w14:textId="43624CA3" w:rsidR="00E04E88" w:rsidRDefault="00110D82">
      <w:hyperlink r:id="rId4" w:history="1">
        <w:r>
          <w:rPr>
            <w:rStyle w:val="Hyperlink"/>
            <w:rFonts w:eastAsia="Times New Roman"/>
          </w:rPr>
          <w:t>https://www.dorset-aptc.gov.uk/news/latest/local-plan-local-transport-plan-consultations-open</w:t>
        </w:r>
      </w:hyperlink>
      <w:r>
        <w:rPr>
          <w:rFonts w:eastAsia="Times New Roman"/>
          <w:color w:val="000000"/>
        </w:rPr>
        <w:t>.</w:t>
      </w:r>
    </w:p>
    <w:sectPr w:rsidR="00E04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2"/>
    <w:rsid w:val="00110D82"/>
    <w:rsid w:val="003F0B87"/>
    <w:rsid w:val="00E0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FD0A"/>
  <w15:chartTrackingRefBased/>
  <w15:docId w15:val="{D1A4C2FF-1384-4C66-AD18-F5C407D6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D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10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-aptc.gov.uk/news/latest/local-plan-local-transport-plan-consultation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Ross</dc:creator>
  <cp:keywords/>
  <dc:description/>
  <cp:lastModifiedBy>Jonathan Ross</cp:lastModifiedBy>
  <cp:revision>1</cp:revision>
  <dcterms:created xsi:type="dcterms:W3CDTF">2025-08-21T07:54:00Z</dcterms:created>
  <dcterms:modified xsi:type="dcterms:W3CDTF">2025-08-21T07:55:00Z</dcterms:modified>
</cp:coreProperties>
</file>