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82"/>
        <w:gridCol w:w="7593"/>
      </w:tblGrid>
      <w:tr w:rsidR="00592927" w:rsidRPr="00D12385" w:rsidTr="00592927">
        <w:trPr>
          <w:trHeight w:val="120"/>
        </w:trPr>
        <w:tc>
          <w:tcPr>
            <w:tcW w:w="9375" w:type="dxa"/>
            <w:gridSpan w:val="2"/>
          </w:tcPr>
          <w:p w:rsidR="00592927" w:rsidRPr="00D12385" w:rsidRDefault="00592927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Style w:val="TableGrid"/>
              <w:tblW w:w="18358" w:type="dxa"/>
              <w:tblLayout w:type="fixed"/>
              <w:tblLook w:val="04A0" w:firstRow="1" w:lastRow="0" w:firstColumn="1" w:lastColumn="0" w:noHBand="0" w:noVBand="1"/>
            </w:tblPr>
            <w:tblGrid>
              <w:gridCol w:w="9209"/>
              <w:gridCol w:w="9149"/>
            </w:tblGrid>
            <w:tr w:rsidR="00E449DA" w:rsidRPr="00D12385" w:rsidTr="008D436B">
              <w:tc>
                <w:tcPr>
                  <w:tcW w:w="9209" w:type="dxa"/>
                </w:tcPr>
                <w:p w:rsidR="00E449DA" w:rsidRPr="008D436B" w:rsidRDefault="008D436B" w:rsidP="008D436B">
                  <w:pPr>
                    <w:pStyle w:val="Default"/>
                    <w:ind w:right="-7682"/>
                    <w:rPr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                                   </w:t>
                  </w:r>
                  <w:r w:rsidR="00E449DA" w:rsidRPr="008D436B">
                    <w:rPr>
                      <w:b/>
                      <w:sz w:val="22"/>
                      <w:szCs w:val="22"/>
                      <w:u w:val="single"/>
                    </w:rPr>
                    <w:t>Application form for co-option to the Parish Council</w:t>
                  </w:r>
                </w:p>
                <w:p w:rsidR="00D12385" w:rsidRPr="00D12385" w:rsidRDefault="00D12385" w:rsidP="00D12385">
                  <w:pPr>
                    <w:pStyle w:val="Default"/>
                    <w:ind w:right="-7682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149" w:type="dxa"/>
                </w:tcPr>
                <w:p w:rsidR="00E449DA" w:rsidRPr="00D12385" w:rsidRDefault="00E449DA" w:rsidP="00E449D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E449DA" w:rsidRPr="00D12385" w:rsidTr="008D436B">
              <w:tc>
                <w:tcPr>
                  <w:tcW w:w="9209" w:type="dxa"/>
                </w:tcPr>
                <w:p w:rsidR="00D12385" w:rsidRDefault="00D12385" w:rsidP="00E449DA">
                  <w:pPr>
                    <w:pStyle w:val="Default"/>
                    <w:ind w:right="-7682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B60ED">
                    <w:rPr>
                      <w:rFonts w:ascii="Arial" w:hAnsi="Arial" w:cs="Arial"/>
                      <w:sz w:val="22"/>
                      <w:szCs w:val="22"/>
                    </w:rPr>
                    <w:t>Name:</w:t>
                  </w:r>
                </w:p>
                <w:p w:rsidR="00EB60ED" w:rsidRPr="00EB60ED" w:rsidRDefault="00EB60ED" w:rsidP="00E449DA">
                  <w:pPr>
                    <w:pStyle w:val="Default"/>
                    <w:ind w:right="-7682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449DA" w:rsidRDefault="00E449DA" w:rsidP="00E449DA">
                  <w:pPr>
                    <w:pStyle w:val="Default"/>
                    <w:ind w:right="-7682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B60ED">
                    <w:rPr>
                      <w:rFonts w:ascii="Arial" w:hAnsi="Arial" w:cs="Arial"/>
                      <w:sz w:val="22"/>
                      <w:szCs w:val="22"/>
                    </w:rPr>
                    <w:t xml:space="preserve">Home telephone: </w:t>
                  </w:r>
                </w:p>
                <w:p w:rsidR="008D436B" w:rsidRPr="00EB60ED" w:rsidRDefault="008D436B" w:rsidP="00E449DA">
                  <w:pPr>
                    <w:pStyle w:val="Default"/>
                    <w:ind w:right="-7682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  <w:p w:rsidR="00E449DA" w:rsidRDefault="00E449DA" w:rsidP="00E449DA">
                  <w:pPr>
                    <w:pStyle w:val="Default"/>
                    <w:ind w:right="-7682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B60ED">
                    <w:rPr>
                      <w:rFonts w:ascii="Arial" w:hAnsi="Arial" w:cs="Arial"/>
                      <w:sz w:val="22"/>
                      <w:szCs w:val="22"/>
                    </w:rPr>
                    <w:t xml:space="preserve">Mobile telephone: </w:t>
                  </w:r>
                </w:p>
                <w:p w:rsidR="00EB60ED" w:rsidRPr="00EB60ED" w:rsidRDefault="00EB60ED" w:rsidP="00E449DA">
                  <w:pPr>
                    <w:pStyle w:val="Default"/>
                    <w:ind w:right="-7682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449DA" w:rsidRDefault="00E449DA" w:rsidP="00E449DA">
                  <w:pPr>
                    <w:pStyle w:val="Default"/>
                    <w:ind w:right="-7682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B60ED">
                    <w:rPr>
                      <w:rFonts w:ascii="Arial" w:hAnsi="Arial" w:cs="Arial"/>
                      <w:sz w:val="22"/>
                      <w:szCs w:val="22"/>
                    </w:rPr>
                    <w:t xml:space="preserve">Address: </w:t>
                  </w:r>
                </w:p>
                <w:p w:rsidR="00EB60ED" w:rsidRPr="00EB60ED" w:rsidRDefault="00EB60ED" w:rsidP="00E449DA">
                  <w:pPr>
                    <w:pStyle w:val="Default"/>
                    <w:ind w:right="-7682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449DA" w:rsidRDefault="00E449DA" w:rsidP="00E449DA">
                  <w:pPr>
                    <w:pStyle w:val="Default"/>
                    <w:ind w:right="-7682"/>
                    <w:rPr>
                      <w:sz w:val="22"/>
                      <w:szCs w:val="22"/>
                    </w:rPr>
                  </w:pPr>
                  <w:r w:rsidRPr="00EB60ED">
                    <w:rPr>
                      <w:rFonts w:ascii="Arial" w:hAnsi="Arial" w:cs="Arial"/>
                      <w:sz w:val="22"/>
                      <w:szCs w:val="22"/>
                    </w:rPr>
                    <w:t>Email address:</w:t>
                  </w:r>
                  <w:r w:rsidRPr="00D12385">
                    <w:rPr>
                      <w:sz w:val="22"/>
                      <w:szCs w:val="22"/>
                    </w:rPr>
                    <w:t xml:space="preserve"> </w:t>
                  </w:r>
                </w:p>
                <w:p w:rsidR="008D436B" w:rsidRPr="00D12385" w:rsidRDefault="008D436B" w:rsidP="00E449DA">
                  <w:pPr>
                    <w:pStyle w:val="Default"/>
                    <w:ind w:right="-7682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149" w:type="dxa"/>
                </w:tcPr>
                <w:p w:rsidR="00E449DA" w:rsidRPr="00D12385" w:rsidRDefault="00E449DA" w:rsidP="00E449D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E449DA" w:rsidRPr="00D12385" w:rsidTr="008D436B">
              <w:tc>
                <w:tcPr>
                  <w:tcW w:w="9209" w:type="dxa"/>
                </w:tcPr>
                <w:p w:rsidR="005A14B9" w:rsidRDefault="008D436B" w:rsidP="008D436B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DECLARATION</w:t>
                  </w:r>
                </w:p>
                <w:p w:rsidR="008D436B" w:rsidRDefault="008D436B" w:rsidP="008D436B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449DA" w:rsidRPr="00D12385" w:rsidRDefault="005A14B9" w:rsidP="00E449DA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In accordance with s79</w:t>
                  </w:r>
                  <w:r w:rsidR="00EB60ED">
                    <w:rPr>
                      <w:rFonts w:ascii="Arial" w:hAnsi="Arial" w:cs="Arial"/>
                      <w:sz w:val="22"/>
                      <w:szCs w:val="22"/>
                    </w:rPr>
                    <w:t xml:space="preserve"> and s80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of the 1972 Local Governme</w:t>
                  </w:r>
                  <w:r w:rsidR="00EB60ED">
                    <w:rPr>
                      <w:rFonts w:ascii="Arial" w:hAnsi="Arial" w:cs="Arial"/>
                      <w:sz w:val="22"/>
                      <w:szCs w:val="22"/>
                    </w:rPr>
                    <w:t>nt Act applicants are required to confirm that they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are eligible to </w:t>
                  </w:r>
                  <w:r w:rsidR="00EB60ED">
                    <w:rPr>
                      <w:rFonts w:ascii="Arial" w:hAnsi="Arial" w:cs="Arial"/>
                      <w:sz w:val="22"/>
                      <w:szCs w:val="22"/>
                    </w:rPr>
                    <w:t xml:space="preserve">become a member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and are not disqualifie</w:t>
                  </w:r>
                  <w:r w:rsidR="00EB60ED">
                    <w:rPr>
                      <w:rFonts w:ascii="Arial" w:hAnsi="Arial" w:cs="Arial"/>
                      <w:sz w:val="22"/>
                      <w:szCs w:val="22"/>
                    </w:rPr>
                    <w:t xml:space="preserve">d to be a member of the Council.  </w:t>
                  </w:r>
                </w:p>
                <w:p w:rsidR="00D12385" w:rsidRDefault="00D12385" w:rsidP="00E449DA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A14B9" w:rsidRPr="00D12385" w:rsidRDefault="00652BB4" w:rsidP="00E449DA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Eligib</w:t>
                  </w:r>
                  <w:r w:rsidR="005A14B9" w:rsidRPr="00EB60ED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ility criteria</w:t>
                  </w:r>
                  <w:r w:rsidR="00EB60ED">
                    <w:rPr>
                      <w:rFonts w:ascii="Arial" w:hAnsi="Arial" w:cs="Arial"/>
                      <w:sz w:val="22"/>
                      <w:szCs w:val="22"/>
                    </w:rPr>
                    <w:t xml:space="preserve"> s79 Local Government Act 1972) applicants must be</w:t>
                  </w:r>
                  <w:r w:rsidR="005A14B9">
                    <w:rPr>
                      <w:rFonts w:ascii="Arial" w:hAnsi="Arial" w:cs="Arial"/>
                      <w:sz w:val="22"/>
                      <w:szCs w:val="22"/>
                    </w:rPr>
                    <w:t xml:space="preserve">:- </w:t>
                  </w:r>
                </w:p>
                <w:p w:rsidR="00E449DA" w:rsidRPr="00D12385" w:rsidRDefault="00E449DA" w:rsidP="00EB60ED">
                  <w:pPr>
                    <w:pStyle w:val="Default"/>
                    <w:ind w:left="454" w:hanging="14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12385">
                    <w:rPr>
                      <w:rFonts w:ascii="Arial" w:hAnsi="Arial" w:cs="Arial"/>
                      <w:sz w:val="22"/>
                      <w:szCs w:val="22"/>
                    </w:rPr>
                    <w:t xml:space="preserve">• A British citizen or citizen of the commonwealth or the European Union and aged 18 years </w:t>
                  </w:r>
                  <w:r w:rsidR="00D12385">
                    <w:rPr>
                      <w:rFonts w:ascii="Arial" w:hAnsi="Arial" w:cs="Arial"/>
                      <w:sz w:val="22"/>
                      <w:szCs w:val="22"/>
                    </w:rPr>
                    <w:t xml:space="preserve">   </w:t>
                  </w:r>
                  <w:r w:rsidRPr="00D12385">
                    <w:rPr>
                      <w:rFonts w:ascii="Arial" w:hAnsi="Arial" w:cs="Arial"/>
                      <w:sz w:val="22"/>
                      <w:szCs w:val="22"/>
                    </w:rPr>
                    <w:t xml:space="preserve">or older at the time of your application. </w:t>
                  </w:r>
                </w:p>
                <w:p w:rsidR="00E449DA" w:rsidRPr="00D12385" w:rsidRDefault="00D12385" w:rsidP="00EB60ED">
                  <w:pPr>
                    <w:pStyle w:val="Default"/>
                    <w:ind w:left="454" w:hanging="14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</w:t>
                  </w:r>
                  <w:r w:rsidRPr="00D12385">
                    <w:rPr>
                      <w:rFonts w:ascii="Arial" w:hAnsi="Arial" w:cs="Arial"/>
                      <w:sz w:val="22"/>
                      <w:szCs w:val="22"/>
                    </w:rPr>
                    <w:t>YES/NO</w:t>
                  </w:r>
                </w:p>
                <w:p w:rsidR="00D12385" w:rsidRPr="00D12385" w:rsidRDefault="00D12385" w:rsidP="00EB60ED">
                  <w:pPr>
                    <w:pStyle w:val="Default"/>
                    <w:ind w:left="454" w:hanging="141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449DA" w:rsidRPr="00D12385" w:rsidRDefault="00E449DA" w:rsidP="00EB60ED">
                  <w:pPr>
                    <w:pStyle w:val="Default"/>
                    <w:ind w:left="454" w:hanging="14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12385">
                    <w:rPr>
                      <w:rFonts w:ascii="Arial" w:hAnsi="Arial" w:cs="Arial"/>
                      <w:sz w:val="22"/>
                      <w:szCs w:val="22"/>
                    </w:rPr>
                    <w:t xml:space="preserve">For the whole of the 12 months prior to your application you must: </w:t>
                  </w:r>
                </w:p>
                <w:p w:rsidR="00E449DA" w:rsidRPr="00D12385" w:rsidRDefault="00E449DA" w:rsidP="00EB60ED">
                  <w:pPr>
                    <w:pStyle w:val="Default"/>
                    <w:ind w:left="454" w:hanging="14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12385">
                    <w:rPr>
                      <w:rFonts w:ascii="Arial" w:hAnsi="Arial" w:cs="Arial"/>
                      <w:sz w:val="22"/>
                      <w:szCs w:val="22"/>
                    </w:rPr>
                    <w:t xml:space="preserve">• Have been an elector of the Parish and either occupied or owned/rented premises in the Parish or resided within 3 miles of the boundary of the Parish, or have your principal or only place of work in that area. </w:t>
                  </w:r>
                </w:p>
                <w:p w:rsidR="00D12385" w:rsidRPr="00D12385" w:rsidRDefault="00D12385" w:rsidP="00EB60ED">
                  <w:pPr>
                    <w:pStyle w:val="Default"/>
                    <w:ind w:left="454" w:hanging="14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 w:rsidRPr="00D12385">
                    <w:rPr>
                      <w:rFonts w:ascii="Arial" w:hAnsi="Arial" w:cs="Arial"/>
                      <w:sz w:val="22"/>
                      <w:szCs w:val="22"/>
                    </w:rPr>
                    <w:t>YES/NO</w:t>
                  </w:r>
                </w:p>
                <w:p w:rsidR="00E449DA" w:rsidRPr="00D12385" w:rsidRDefault="00E449DA" w:rsidP="00E449DA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449DA" w:rsidRPr="00D12385" w:rsidRDefault="005A14B9" w:rsidP="00E449DA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B60ED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Disqualification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(s80 Local Government Act 1972) </w:t>
                  </w:r>
                  <w:r w:rsidR="00E449DA" w:rsidRPr="00D12385">
                    <w:rPr>
                      <w:rFonts w:ascii="Arial" w:hAnsi="Arial" w:cs="Arial"/>
                      <w:sz w:val="22"/>
                      <w:szCs w:val="22"/>
                    </w:rPr>
                    <w:t xml:space="preserve">You cannot become a councillor if you: </w:t>
                  </w:r>
                </w:p>
                <w:p w:rsidR="00E449DA" w:rsidRPr="00D12385" w:rsidRDefault="00E449DA" w:rsidP="00D12385">
                  <w:pPr>
                    <w:pStyle w:val="Default"/>
                    <w:ind w:left="313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12385">
                    <w:rPr>
                      <w:rFonts w:ascii="Arial" w:hAnsi="Arial" w:cs="Arial"/>
                      <w:sz w:val="22"/>
                      <w:szCs w:val="22"/>
                    </w:rPr>
                    <w:t xml:space="preserve">• Are subject to bankruptcy order or interim order </w:t>
                  </w:r>
                </w:p>
                <w:p w:rsidR="00D12385" w:rsidRDefault="00E449DA" w:rsidP="00D12385">
                  <w:pPr>
                    <w:pStyle w:val="Default"/>
                    <w:ind w:left="313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12385">
                    <w:rPr>
                      <w:rFonts w:ascii="Arial" w:hAnsi="Arial" w:cs="Arial"/>
                      <w:sz w:val="22"/>
                      <w:szCs w:val="22"/>
                    </w:rPr>
                    <w:t>• Have, within five years before the day of application, been convicted in the United</w:t>
                  </w:r>
                </w:p>
                <w:p w:rsidR="00D12385" w:rsidRDefault="00D12385" w:rsidP="00D12385">
                  <w:pPr>
                    <w:pStyle w:val="Default"/>
                    <w:ind w:left="313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E449DA" w:rsidRPr="00D12385">
                    <w:rPr>
                      <w:rFonts w:ascii="Arial" w:hAnsi="Arial" w:cs="Arial"/>
                      <w:sz w:val="22"/>
                      <w:szCs w:val="22"/>
                    </w:rPr>
                    <w:t xml:space="preserve"> Kingdom of any offence and have had a prison sentence for a period of over three </w:t>
                  </w:r>
                </w:p>
                <w:p w:rsidR="00E449DA" w:rsidRPr="00D12385" w:rsidRDefault="00D12385" w:rsidP="00D12385">
                  <w:pPr>
                    <w:pStyle w:val="Default"/>
                    <w:ind w:left="313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 w:rsidR="00E449DA" w:rsidRPr="00D12385">
                    <w:rPr>
                      <w:rFonts w:ascii="Arial" w:hAnsi="Arial" w:cs="Arial"/>
                      <w:sz w:val="22"/>
                      <w:szCs w:val="22"/>
                    </w:rPr>
                    <w:t xml:space="preserve">months </w:t>
                  </w:r>
                </w:p>
                <w:p w:rsidR="00E449DA" w:rsidRPr="00D12385" w:rsidRDefault="00E449DA" w:rsidP="00D12385">
                  <w:pPr>
                    <w:pStyle w:val="Default"/>
                    <w:ind w:left="313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12385">
                    <w:rPr>
                      <w:rFonts w:ascii="Arial" w:hAnsi="Arial" w:cs="Arial"/>
                      <w:sz w:val="22"/>
                      <w:szCs w:val="22"/>
                    </w:rPr>
                    <w:t xml:space="preserve">• work for the parish council </w:t>
                  </w:r>
                </w:p>
                <w:p w:rsidR="00E449DA" w:rsidRPr="00D12385" w:rsidRDefault="00E449DA" w:rsidP="00E449DA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449DA" w:rsidRDefault="00E449DA" w:rsidP="00E449DA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12385">
                    <w:rPr>
                      <w:rFonts w:ascii="Arial" w:hAnsi="Arial" w:cs="Arial"/>
                      <w:sz w:val="22"/>
                      <w:szCs w:val="22"/>
                    </w:rPr>
                    <w:t xml:space="preserve">I confirm that I meet the required criteria to become a Parish Councillor </w:t>
                  </w:r>
                  <w:r w:rsidR="00EB60ED">
                    <w:rPr>
                      <w:rFonts w:ascii="Arial" w:hAnsi="Arial" w:cs="Arial"/>
                      <w:sz w:val="22"/>
                      <w:szCs w:val="22"/>
                    </w:rPr>
                    <w:t>and am not disqualified.</w:t>
                  </w:r>
                </w:p>
                <w:p w:rsidR="00D12385" w:rsidRDefault="00D12385" w:rsidP="00E449DA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12385" w:rsidRDefault="00D12385" w:rsidP="00E449DA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12385" w:rsidRPr="00D12385" w:rsidRDefault="00D12385" w:rsidP="00E449DA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449DA" w:rsidRPr="00D12385" w:rsidRDefault="00E449DA" w:rsidP="00E449DA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12385">
                    <w:rPr>
                      <w:rFonts w:ascii="Arial" w:hAnsi="Arial" w:cs="Arial"/>
                      <w:sz w:val="22"/>
                      <w:szCs w:val="22"/>
                    </w:rPr>
                    <w:t>Signed: …………………………………………………………………………………………</w:t>
                  </w:r>
                </w:p>
              </w:tc>
              <w:tc>
                <w:tcPr>
                  <w:tcW w:w="9149" w:type="dxa"/>
                </w:tcPr>
                <w:p w:rsidR="00E449DA" w:rsidRPr="00D12385" w:rsidRDefault="00E449DA" w:rsidP="00E449DA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592927" w:rsidRPr="00D12385" w:rsidRDefault="0059292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592927" w:rsidRPr="00D12385" w:rsidRDefault="0059292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592927" w:rsidRPr="00D12385" w:rsidRDefault="00592927" w:rsidP="00592927">
            <w:pPr>
              <w:pStyle w:val="Default"/>
              <w:rPr>
                <w:sz w:val="22"/>
                <w:szCs w:val="22"/>
              </w:rPr>
            </w:pPr>
            <w:r w:rsidRPr="00D12385">
              <w:rPr>
                <w:sz w:val="22"/>
                <w:szCs w:val="22"/>
              </w:rPr>
              <w:t xml:space="preserve"> </w:t>
            </w:r>
          </w:p>
        </w:tc>
      </w:tr>
      <w:tr w:rsidR="00592927" w:rsidRPr="00D12385" w:rsidTr="00592927">
        <w:trPr>
          <w:gridAfter w:val="1"/>
          <w:wAfter w:w="7593" w:type="dxa"/>
          <w:trHeight w:val="1006"/>
        </w:trPr>
        <w:tc>
          <w:tcPr>
            <w:tcW w:w="1782" w:type="dxa"/>
          </w:tcPr>
          <w:p w:rsidR="00592927" w:rsidRPr="00D12385" w:rsidRDefault="00592927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7D7AAD" w:rsidRDefault="007D7AAD"/>
    <w:sectPr w:rsidR="007D7A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27"/>
    <w:rsid w:val="00592927"/>
    <w:rsid w:val="005A14B9"/>
    <w:rsid w:val="00652BB4"/>
    <w:rsid w:val="007D7AAD"/>
    <w:rsid w:val="008D436B"/>
    <w:rsid w:val="00D12385"/>
    <w:rsid w:val="00E449DA"/>
    <w:rsid w:val="00EB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3B622-9647-464D-84D1-4F4A8C6E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29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44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Leonards PC</dc:creator>
  <cp:keywords/>
  <dc:description/>
  <cp:lastModifiedBy>St Leonards PC</cp:lastModifiedBy>
  <cp:revision>3</cp:revision>
  <cp:lastPrinted>2018-04-04T12:07:00Z</cp:lastPrinted>
  <dcterms:created xsi:type="dcterms:W3CDTF">2018-04-04T12:11:00Z</dcterms:created>
  <dcterms:modified xsi:type="dcterms:W3CDTF">2018-07-11T08:23:00Z</dcterms:modified>
</cp:coreProperties>
</file>